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D8F9" w14:textId="77777777" w:rsidR="00394897" w:rsidRDefault="00394897" w:rsidP="00394897">
      <w:pPr>
        <w:spacing w:after="0" w:line="240" w:lineRule="auto"/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ell MT" w:hAnsi="Bell MT" w:cs="Courier New"/>
          <w:b/>
          <w:color w:val="2F5496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14:paraId="105BBE06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AGENDA</w:t>
      </w:r>
    </w:p>
    <w:p w14:paraId="2A959F6F" w14:textId="09E5E240" w:rsidR="00394897" w:rsidRDefault="00E04F21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August 23,2023</w:t>
      </w:r>
    </w:p>
    <w:p w14:paraId="49122217" w14:textId="14109F1B" w:rsidR="00394897" w:rsidRDefault="00394897" w:rsidP="00394897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6:</w:t>
      </w:r>
      <w:r w:rsidR="00216807">
        <w:rPr>
          <w:rFonts w:ascii="Bell MT" w:hAnsi="Bell MT" w:cs="Courier New"/>
        </w:rPr>
        <w:t xml:space="preserve">00 </w:t>
      </w:r>
      <w:r>
        <w:rPr>
          <w:rFonts w:ascii="Bell MT" w:hAnsi="Bell MT" w:cs="Courier New"/>
        </w:rPr>
        <w:t>pm</w:t>
      </w:r>
    </w:p>
    <w:p w14:paraId="7D67A945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D5B8C0" w14:textId="7777777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14:paraId="7E1D5AD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A.   ANNOUNCEMENT</w:t>
      </w:r>
    </w:p>
    <w:p w14:paraId="4731DF3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B.   FLAG SALUTE</w:t>
      </w:r>
    </w:p>
    <w:p w14:paraId="432A7810" w14:textId="2D2533ED" w:rsidR="00394897" w:rsidRPr="00B4637E" w:rsidRDefault="00394897" w:rsidP="00B4637E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>C.   ROLL CALL</w:t>
      </w:r>
    </w:p>
    <w:p w14:paraId="4F4CD421" w14:textId="77777777" w:rsidR="00394897" w:rsidRDefault="00394897" w:rsidP="00394897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172D96B" w14:textId="3D9A663D" w:rsidR="00394897" w:rsidRPr="00B2243A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MINUTES</w:t>
      </w:r>
    </w:p>
    <w:p w14:paraId="6750FDD6" w14:textId="77777777" w:rsidR="00B2243A" w:rsidRPr="00B2243A" w:rsidRDefault="00B2243A" w:rsidP="00B2243A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E0BB922" w14:textId="6105E6F8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     </w:t>
      </w:r>
      <w:r>
        <w:rPr>
          <w:rFonts w:ascii="Bell MT" w:hAnsi="Bell MT" w:cs="Courier New"/>
          <w:sz w:val="24"/>
          <w:szCs w:val="24"/>
        </w:rPr>
        <w:tab/>
        <w:t xml:space="preserve">APPROVE MINUTES: </w:t>
      </w:r>
      <w:r w:rsidR="00E04F21">
        <w:rPr>
          <w:rFonts w:ascii="Bell MT" w:hAnsi="Bell MT" w:cs="Courier New"/>
          <w:sz w:val="24"/>
          <w:szCs w:val="24"/>
        </w:rPr>
        <w:t>July</w:t>
      </w:r>
      <w:r w:rsidR="0087015D">
        <w:rPr>
          <w:rFonts w:ascii="Bell MT" w:hAnsi="Bell MT" w:cs="Courier New"/>
          <w:sz w:val="24"/>
          <w:szCs w:val="24"/>
        </w:rPr>
        <w:t xml:space="preserve"> 2</w:t>
      </w:r>
      <w:r w:rsidR="00E04F21">
        <w:rPr>
          <w:rFonts w:ascii="Bell MT" w:hAnsi="Bell MT" w:cs="Courier New"/>
          <w:sz w:val="24"/>
          <w:szCs w:val="24"/>
        </w:rPr>
        <w:t>6</w:t>
      </w:r>
      <w:r w:rsidR="0087015D">
        <w:rPr>
          <w:rFonts w:ascii="Bell MT" w:hAnsi="Bell MT" w:cs="Courier New"/>
          <w:sz w:val="24"/>
          <w:szCs w:val="24"/>
        </w:rPr>
        <w:t>, 2023</w:t>
      </w:r>
    </w:p>
    <w:p w14:paraId="62CA3054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1AD04B3" w14:textId="48C7DA69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>
        <w:rPr>
          <w:rFonts w:ascii="Bell MT" w:hAnsi="Bell MT" w:cs="Courier New"/>
          <w:sz w:val="24"/>
          <w:szCs w:val="24"/>
          <w:u w:val="single"/>
        </w:rPr>
        <w:t>RESOLUTIONS</w:t>
      </w:r>
    </w:p>
    <w:p w14:paraId="5D3DC19D" w14:textId="77777777" w:rsidR="0087015D" w:rsidRDefault="0087015D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3612C942" w14:textId="762D9F34" w:rsidR="00216807" w:rsidRDefault="00A63FEE" w:rsidP="00216807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2023-05</w:t>
      </w:r>
    </w:p>
    <w:p w14:paraId="0ED657F3" w14:textId="39D3C8ED" w:rsidR="00E04F21" w:rsidRDefault="00E04F21" w:rsidP="00E04F21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2023-06</w:t>
      </w:r>
    </w:p>
    <w:p w14:paraId="01144394" w14:textId="206A1D6D" w:rsidR="00E04F21" w:rsidRDefault="00E04F21" w:rsidP="00E04F21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2023-07</w:t>
      </w:r>
    </w:p>
    <w:p w14:paraId="0FD4FA9B" w14:textId="440D5E9D" w:rsidR="00E04F21" w:rsidRPr="00216807" w:rsidRDefault="00E04F21" w:rsidP="00E04F21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Resolution 2023-08</w:t>
      </w:r>
    </w:p>
    <w:p w14:paraId="5E7F804C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C69BEB9" w14:textId="250BB422" w:rsidR="00394897" w:rsidRPr="0087015D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14:paraId="2BEEF168" w14:textId="77777777" w:rsidR="0087015D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</w:p>
    <w:p w14:paraId="62FA191B" w14:textId="25398D50" w:rsidR="0087015D" w:rsidRPr="00216807" w:rsidRDefault="0087015D" w:rsidP="0087015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(NONE)</w:t>
      </w:r>
    </w:p>
    <w:p w14:paraId="4D0A548B" w14:textId="578C9F81" w:rsidR="00216807" w:rsidRDefault="00216807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FC69440" w14:textId="77777777" w:rsid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AD4DC2C" w14:textId="5FB02FC0" w:rsidR="00EF35B9" w:rsidRDefault="00394897" w:rsidP="007C529D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CORRESPONDENCE</w:t>
      </w:r>
    </w:p>
    <w:p w14:paraId="0524CBC5" w14:textId="77777777" w:rsidR="007C529D" w:rsidRPr="007C529D" w:rsidRDefault="007C529D" w:rsidP="007C529D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CA926E4" w14:textId="3512D0EB" w:rsidR="00394897" w:rsidRDefault="00E04F21" w:rsidP="00E04F2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Fred Hundt</w:t>
      </w:r>
    </w:p>
    <w:p w14:paraId="5ADCC384" w14:textId="3414A46B" w:rsidR="00E04F21" w:rsidRDefault="00E04F21" w:rsidP="00E04F21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Letter of interest to sit on LUB. (Class IV)</w:t>
      </w:r>
    </w:p>
    <w:p w14:paraId="13D207AD" w14:textId="77777777" w:rsidR="00E04F21" w:rsidRDefault="00E04F21" w:rsidP="00E04F21">
      <w:pPr>
        <w:spacing w:after="0" w:line="240" w:lineRule="auto"/>
        <w:ind w:left="720"/>
        <w:rPr>
          <w:rFonts w:ascii="Bell MT" w:hAnsi="Bell MT" w:cs="Courier New"/>
          <w:sz w:val="24"/>
          <w:szCs w:val="24"/>
        </w:rPr>
      </w:pPr>
    </w:p>
    <w:p w14:paraId="0D750F7F" w14:textId="59CE66D6" w:rsidR="00E04F21" w:rsidRDefault="00E04F21" w:rsidP="00E04F2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Elizabeth (Libby) Truitt</w:t>
      </w:r>
    </w:p>
    <w:p w14:paraId="270E1422" w14:textId="3B303927" w:rsidR="00E04F21" w:rsidRDefault="00E04F21" w:rsidP="00E04F2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Letter of interest to sit on LUB. (Alternate III)</w:t>
      </w:r>
    </w:p>
    <w:p w14:paraId="6B9C2BF1" w14:textId="77777777" w:rsidR="00C25311" w:rsidRDefault="00C25311" w:rsidP="00C25311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E2E2E9F" w14:textId="769EBDA9" w:rsidR="00C25311" w:rsidRDefault="00C25311" w:rsidP="00C2531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Deborah Hollinger</w:t>
      </w:r>
    </w:p>
    <w:p w14:paraId="7BA91A2B" w14:textId="0346FB5C" w:rsidR="00C25311" w:rsidRPr="00C25311" w:rsidRDefault="00C25311" w:rsidP="00C2531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Letter of Interest to sit on LUB (Class IV)</w:t>
      </w:r>
    </w:p>
    <w:p w14:paraId="0DA154C7" w14:textId="1DBDE0B8" w:rsidR="00E04F21" w:rsidRPr="00E04F21" w:rsidRDefault="00E04F21" w:rsidP="00E04F21">
      <w:pPr>
        <w:pStyle w:val="ListParagraph"/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21BF8AC" w14:textId="11D14888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BOARD BUSINESS</w:t>
      </w:r>
    </w:p>
    <w:p w14:paraId="586C2B59" w14:textId="77777777" w:rsidR="00216807" w:rsidRPr="006461E0" w:rsidRDefault="00216807" w:rsidP="0021680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8553DE1" w14:textId="7BB88D91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394897">
        <w:rPr>
          <w:rFonts w:ascii="Bell MT" w:hAnsi="Bell MT" w:cs="Courier New"/>
          <w:sz w:val="24"/>
          <w:szCs w:val="24"/>
        </w:rPr>
        <w:t xml:space="preserve"> </w:t>
      </w:r>
    </w:p>
    <w:p w14:paraId="13643979" w14:textId="2682A704" w:rsidR="0087015D" w:rsidRPr="00C25311" w:rsidRDefault="00394897" w:rsidP="00A63FEE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BILL LIST</w:t>
      </w:r>
      <w:r w:rsidR="00C25311">
        <w:rPr>
          <w:rFonts w:ascii="Bell MT" w:hAnsi="Bell MT" w:cs="Courier New"/>
          <w:sz w:val="24"/>
          <w:szCs w:val="24"/>
        </w:rPr>
        <w:t xml:space="preserve"> (NONE)</w:t>
      </w:r>
    </w:p>
    <w:p w14:paraId="6A6A9EFE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1028D5" w14:textId="63C37517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APPROVE BILL LIST</w:t>
      </w:r>
    </w:p>
    <w:p w14:paraId="5C6FD9B5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AFB30BE" w14:textId="44FBD1B2" w:rsidR="00394897" w:rsidRDefault="00394897" w:rsidP="0039489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OPEN MEETING TO THE PUBLIC</w:t>
      </w:r>
    </w:p>
    <w:p w14:paraId="0BA869EA" w14:textId="77777777" w:rsidR="00394897" w:rsidRPr="00394897" w:rsidRDefault="00394897" w:rsidP="00394897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09EA088" w14:textId="0997F3B7" w:rsidR="00D75E4E" w:rsidRPr="009D7A37" w:rsidRDefault="00394897" w:rsidP="009D7A37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ADJOURN MEETING</w:t>
      </w:r>
    </w:p>
    <w:sectPr w:rsidR="00D75E4E" w:rsidRPr="009D7A37" w:rsidSect="008701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A4"/>
    <w:multiLevelType w:val="hybridMultilevel"/>
    <w:tmpl w:val="A6AC8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52F3"/>
    <w:multiLevelType w:val="hybridMultilevel"/>
    <w:tmpl w:val="8664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185"/>
    <w:multiLevelType w:val="hybridMultilevel"/>
    <w:tmpl w:val="DD22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E7DD3"/>
    <w:multiLevelType w:val="hybridMultilevel"/>
    <w:tmpl w:val="A71679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31C9"/>
    <w:multiLevelType w:val="hybridMultilevel"/>
    <w:tmpl w:val="C1B4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72F3"/>
    <w:multiLevelType w:val="hybridMultilevel"/>
    <w:tmpl w:val="486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5FD"/>
    <w:multiLevelType w:val="hybridMultilevel"/>
    <w:tmpl w:val="3B0C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50ADB"/>
    <w:multiLevelType w:val="hybridMultilevel"/>
    <w:tmpl w:val="2EBEB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002BA8"/>
    <w:multiLevelType w:val="hybridMultilevel"/>
    <w:tmpl w:val="BF244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49376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805">
    <w:abstractNumId w:val="1"/>
  </w:num>
  <w:num w:numId="3" w16cid:durableId="331840352">
    <w:abstractNumId w:val="4"/>
  </w:num>
  <w:num w:numId="4" w16cid:durableId="745420388">
    <w:abstractNumId w:val="5"/>
  </w:num>
  <w:num w:numId="5" w16cid:durableId="402339479">
    <w:abstractNumId w:val="0"/>
  </w:num>
  <w:num w:numId="6" w16cid:durableId="1200052267">
    <w:abstractNumId w:val="7"/>
  </w:num>
  <w:num w:numId="7" w16cid:durableId="419789850">
    <w:abstractNumId w:val="6"/>
  </w:num>
  <w:num w:numId="8" w16cid:durableId="1923023138">
    <w:abstractNumId w:val="3"/>
  </w:num>
  <w:num w:numId="9" w16cid:durableId="1492991175">
    <w:abstractNumId w:val="9"/>
  </w:num>
  <w:num w:numId="10" w16cid:durableId="217787560">
    <w:abstractNumId w:val="8"/>
  </w:num>
  <w:num w:numId="11" w16cid:durableId="139685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97"/>
    <w:rsid w:val="00070358"/>
    <w:rsid w:val="00216807"/>
    <w:rsid w:val="002E108E"/>
    <w:rsid w:val="00394897"/>
    <w:rsid w:val="00567D6C"/>
    <w:rsid w:val="005E2C56"/>
    <w:rsid w:val="00617C16"/>
    <w:rsid w:val="006461E0"/>
    <w:rsid w:val="006E36DE"/>
    <w:rsid w:val="007C529D"/>
    <w:rsid w:val="0087015D"/>
    <w:rsid w:val="00916308"/>
    <w:rsid w:val="009D7A37"/>
    <w:rsid w:val="00A63FEE"/>
    <w:rsid w:val="00B2243A"/>
    <w:rsid w:val="00B4637E"/>
    <w:rsid w:val="00C25311"/>
    <w:rsid w:val="00D70A74"/>
    <w:rsid w:val="00D75E4E"/>
    <w:rsid w:val="00E04F21"/>
    <w:rsid w:val="00EF35B9"/>
    <w:rsid w:val="00F54CC3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6105"/>
  <w15:chartTrackingRefBased/>
  <w15:docId w15:val="{5FFF2779-9E01-4759-BAC1-98532FD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Muessig</dc:creator>
  <cp:keywords/>
  <dc:description/>
  <cp:lastModifiedBy>Gabrielle Horseman</cp:lastModifiedBy>
  <cp:revision>2</cp:revision>
  <cp:lastPrinted>2023-08-23T12:47:00Z</cp:lastPrinted>
  <dcterms:created xsi:type="dcterms:W3CDTF">2023-08-23T12:56:00Z</dcterms:created>
  <dcterms:modified xsi:type="dcterms:W3CDTF">2023-08-23T12:56:00Z</dcterms:modified>
</cp:coreProperties>
</file>