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0FFA8934" w14:textId="77777777" w:rsidR="007237DE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4FC1A58A" w:rsidR="00394897" w:rsidRPr="007237DE" w:rsidRDefault="00045315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December</w:t>
      </w:r>
      <w:r w:rsidR="007237DE">
        <w:rPr>
          <w:rFonts w:ascii="Bell MT" w:hAnsi="Bell MT" w:cs="Courier New"/>
          <w:sz w:val="24"/>
          <w:szCs w:val="24"/>
        </w:rPr>
        <w:t xml:space="preserve"> 2</w:t>
      </w:r>
      <w:r>
        <w:rPr>
          <w:rFonts w:ascii="Bell MT" w:hAnsi="Bell MT" w:cs="Courier New"/>
          <w:sz w:val="24"/>
          <w:szCs w:val="24"/>
        </w:rPr>
        <w:t>7</w:t>
      </w:r>
      <w:r w:rsidR="006F0EEB">
        <w:rPr>
          <w:rFonts w:ascii="Bell MT" w:hAnsi="Bell MT" w:cs="Courier New"/>
        </w:rPr>
        <w:t>,2023</w:t>
      </w:r>
    </w:p>
    <w:p w14:paraId="49122217" w14:textId="14109F1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216807">
        <w:rPr>
          <w:rFonts w:ascii="Bell MT" w:hAnsi="Bell MT" w:cs="Courier New"/>
        </w:rPr>
        <w:t xml:space="preserve">00 </w:t>
      </w:r>
      <w:r>
        <w:rPr>
          <w:rFonts w:ascii="Bell MT" w:hAnsi="Bell MT" w:cs="Courier New"/>
        </w:rPr>
        <w:t>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432A7810" w14:textId="2D2533ED" w:rsidR="00394897" w:rsidRPr="00B4637E" w:rsidRDefault="00394897" w:rsidP="00B4637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3D9A663D" w:rsidR="00394897" w:rsidRPr="00B2243A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6750FDD6" w14:textId="77777777" w:rsidR="00B2243A" w:rsidRPr="00B2243A" w:rsidRDefault="00B2243A" w:rsidP="00B2243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E0BB922" w14:textId="467C6A0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045315">
        <w:rPr>
          <w:rFonts w:ascii="Bell MT" w:hAnsi="Bell MT" w:cs="Courier New"/>
          <w:sz w:val="24"/>
          <w:szCs w:val="24"/>
        </w:rPr>
        <w:t>November 22</w:t>
      </w:r>
      <w:r w:rsidR="0087015D">
        <w:rPr>
          <w:rFonts w:ascii="Bell MT" w:hAnsi="Bell MT" w:cs="Courier New"/>
          <w:sz w:val="24"/>
          <w:szCs w:val="24"/>
        </w:rPr>
        <w:t>, 2023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2B3CEB1" w14:textId="3A57C974" w:rsidR="008261AC" w:rsidRPr="00045315" w:rsidRDefault="00394897" w:rsidP="007237D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5D3DC19D" w14:textId="77777777" w:rsidR="0087015D" w:rsidRDefault="0087015D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250BB422" w:rsidR="00394897" w:rsidRPr="0087015D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2BEEF168" w14:textId="77777777" w:rsidR="0087015D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D4DC2C" w14:textId="5FB02FC0" w:rsidR="00EF35B9" w:rsidRDefault="00394897" w:rsidP="007C529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7CA5E3C3" w14:textId="77777777" w:rsidR="00DA47C1" w:rsidRDefault="00DA47C1" w:rsidP="00DA47C1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6AE9FBB9" w14:textId="3FFD0DB1" w:rsidR="00DA47C1" w:rsidRDefault="00DA47C1" w:rsidP="00DA47C1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DA47C1">
        <w:rPr>
          <w:rFonts w:ascii="Bell MT" w:hAnsi="Bell MT" w:cs="Courier New"/>
          <w:sz w:val="24"/>
          <w:szCs w:val="24"/>
        </w:rPr>
        <w:t>Variance Application for Construction Express, LLC</w:t>
      </w:r>
    </w:p>
    <w:p w14:paraId="5F7327D8" w14:textId="4D07BF93" w:rsidR="00DA47C1" w:rsidRDefault="00DA47C1" w:rsidP="00DA47C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130 Lot 9765</w:t>
      </w:r>
    </w:p>
    <w:p w14:paraId="592B8597" w14:textId="577C6061" w:rsidR="00DA47C1" w:rsidRDefault="00DA47C1" w:rsidP="00DA47C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2744F310" w14:textId="6F597D30" w:rsidR="00DA47C1" w:rsidRPr="00DA47C1" w:rsidRDefault="00DA47C1" w:rsidP="00DA47C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 31180.00</w:t>
      </w:r>
    </w:p>
    <w:p w14:paraId="585CD2B6" w14:textId="77777777" w:rsidR="007237DE" w:rsidRDefault="007237DE" w:rsidP="007237DE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11D14888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BOARD BUSINESS</w:t>
      </w:r>
    </w:p>
    <w:p w14:paraId="586C2B59" w14:textId="4DE73AD7" w:rsidR="00216807" w:rsidRDefault="006F0EEB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          </w:t>
      </w:r>
    </w:p>
    <w:p w14:paraId="58553DE1" w14:textId="60742DB4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33D21B" w14:textId="2C58EC36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BILL LIST</w:t>
      </w:r>
    </w:p>
    <w:p w14:paraId="13643979" w14:textId="245C825D" w:rsidR="0087015D" w:rsidRPr="00A63FEE" w:rsidRDefault="0087015D" w:rsidP="00A63FE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189E029" w14:textId="7777777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ADJOURN MEETING</w:t>
      </w:r>
    </w:p>
    <w:sectPr w:rsidR="00394897" w:rsidRPr="007237DE" w:rsidSect="001F64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A4"/>
    <w:multiLevelType w:val="hybridMultilevel"/>
    <w:tmpl w:val="A6AC8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01662"/>
    <w:multiLevelType w:val="hybridMultilevel"/>
    <w:tmpl w:val="C3A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CA3"/>
    <w:multiLevelType w:val="hybridMultilevel"/>
    <w:tmpl w:val="ED66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7534B"/>
    <w:multiLevelType w:val="hybridMultilevel"/>
    <w:tmpl w:val="F46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85"/>
    <w:multiLevelType w:val="hybridMultilevel"/>
    <w:tmpl w:val="DD22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96203"/>
    <w:multiLevelType w:val="hybridMultilevel"/>
    <w:tmpl w:val="9B7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0C94"/>
    <w:multiLevelType w:val="hybridMultilevel"/>
    <w:tmpl w:val="9168A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7472F3"/>
    <w:multiLevelType w:val="hybridMultilevel"/>
    <w:tmpl w:val="486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AB9"/>
    <w:multiLevelType w:val="hybridMultilevel"/>
    <w:tmpl w:val="F63E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3339"/>
    <w:multiLevelType w:val="hybridMultilevel"/>
    <w:tmpl w:val="B258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B002BA8"/>
    <w:multiLevelType w:val="hybridMultilevel"/>
    <w:tmpl w:val="BF244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BC54BD"/>
    <w:multiLevelType w:val="hybridMultilevel"/>
    <w:tmpl w:val="41BAD7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493765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3"/>
  </w:num>
  <w:num w:numId="3" w16cid:durableId="331840352">
    <w:abstractNumId w:val="7"/>
  </w:num>
  <w:num w:numId="4" w16cid:durableId="745420388">
    <w:abstractNumId w:val="9"/>
  </w:num>
  <w:num w:numId="5" w16cid:durableId="402339479">
    <w:abstractNumId w:val="0"/>
  </w:num>
  <w:num w:numId="6" w16cid:durableId="1200052267">
    <w:abstractNumId w:val="13"/>
  </w:num>
  <w:num w:numId="7" w16cid:durableId="419789850">
    <w:abstractNumId w:val="10"/>
  </w:num>
  <w:num w:numId="8" w16cid:durableId="1923023138">
    <w:abstractNumId w:val="5"/>
  </w:num>
  <w:num w:numId="9" w16cid:durableId="1492991175">
    <w:abstractNumId w:val="15"/>
  </w:num>
  <w:num w:numId="10" w16cid:durableId="217787560">
    <w:abstractNumId w:val="14"/>
  </w:num>
  <w:num w:numId="11" w16cid:durableId="989292473">
    <w:abstractNumId w:val="16"/>
  </w:num>
  <w:num w:numId="12" w16cid:durableId="1916431882">
    <w:abstractNumId w:val="12"/>
  </w:num>
  <w:num w:numId="13" w16cid:durableId="1795053845">
    <w:abstractNumId w:val="8"/>
  </w:num>
  <w:num w:numId="14" w16cid:durableId="589778395">
    <w:abstractNumId w:val="1"/>
  </w:num>
  <w:num w:numId="15" w16cid:durableId="1495143810">
    <w:abstractNumId w:val="11"/>
  </w:num>
  <w:num w:numId="16" w16cid:durableId="1833450940">
    <w:abstractNumId w:val="4"/>
  </w:num>
  <w:num w:numId="17" w16cid:durableId="1494567331">
    <w:abstractNumId w:val="6"/>
  </w:num>
  <w:num w:numId="18" w16cid:durableId="210267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45315"/>
    <w:rsid w:val="00070358"/>
    <w:rsid w:val="00114559"/>
    <w:rsid w:val="00147F52"/>
    <w:rsid w:val="001F6485"/>
    <w:rsid w:val="00216807"/>
    <w:rsid w:val="002E108E"/>
    <w:rsid w:val="00394897"/>
    <w:rsid w:val="004C5A3B"/>
    <w:rsid w:val="00567D6C"/>
    <w:rsid w:val="005E2C56"/>
    <w:rsid w:val="00617C16"/>
    <w:rsid w:val="006461E0"/>
    <w:rsid w:val="006865F2"/>
    <w:rsid w:val="006F0EEB"/>
    <w:rsid w:val="007237DE"/>
    <w:rsid w:val="007C529D"/>
    <w:rsid w:val="008261AC"/>
    <w:rsid w:val="0087015D"/>
    <w:rsid w:val="00914B05"/>
    <w:rsid w:val="00916308"/>
    <w:rsid w:val="00941C24"/>
    <w:rsid w:val="00A63FEE"/>
    <w:rsid w:val="00AA2A83"/>
    <w:rsid w:val="00B2243A"/>
    <w:rsid w:val="00B4637E"/>
    <w:rsid w:val="00D70A74"/>
    <w:rsid w:val="00DA47C1"/>
    <w:rsid w:val="00EF35B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2023-12-19T16:12:00Z</cp:lastPrinted>
  <dcterms:created xsi:type="dcterms:W3CDTF">2023-12-19T16:47:00Z</dcterms:created>
  <dcterms:modified xsi:type="dcterms:W3CDTF">2023-12-19T16:47:00Z</dcterms:modified>
</cp:coreProperties>
</file>