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105BBE06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5389107B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January 2</w:t>
      </w:r>
      <w:r w:rsidR="008D63B2">
        <w:rPr>
          <w:rFonts w:ascii="Bell MT" w:hAnsi="Bell MT" w:cs="Courier New"/>
        </w:rPr>
        <w:t>4</w:t>
      </w:r>
      <w:r>
        <w:rPr>
          <w:rFonts w:ascii="Bell MT" w:hAnsi="Bell MT" w:cs="Courier New"/>
        </w:rPr>
        <w:t>, 202</w:t>
      </w:r>
      <w:r w:rsidR="008D63B2">
        <w:rPr>
          <w:rFonts w:ascii="Bell MT" w:hAnsi="Bell MT" w:cs="Courier New"/>
        </w:rPr>
        <w:t>4</w:t>
      </w:r>
    </w:p>
    <w:p w14:paraId="49122217" w14:textId="77777777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6:30pm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5F4C1791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0530FB6F" w14:textId="77777777" w:rsidR="00394897" w:rsidRDefault="00394897" w:rsidP="00394897">
      <w:pPr>
        <w:pStyle w:val="ListParagraph"/>
        <w:spacing w:after="0" w:line="240" w:lineRule="auto"/>
        <w:ind w:left="1080"/>
        <w:rPr>
          <w:rFonts w:ascii="Bell MT" w:hAnsi="Bell MT" w:cs="Courier New"/>
          <w:sz w:val="24"/>
          <w:szCs w:val="24"/>
        </w:rPr>
      </w:pPr>
    </w:p>
    <w:p w14:paraId="432A781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RE-ORGANIZATION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4DC7BC79" w14:textId="13A8B2AE" w:rsidR="008D63B2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>APPROVE MINUTES: December 2</w:t>
      </w:r>
      <w:r w:rsidR="008D63B2">
        <w:rPr>
          <w:rFonts w:ascii="Bell MT" w:hAnsi="Bell MT" w:cs="Courier New"/>
          <w:sz w:val="24"/>
          <w:szCs w:val="24"/>
        </w:rPr>
        <w:t>7</w:t>
      </w:r>
      <w:r>
        <w:rPr>
          <w:rFonts w:ascii="Bell MT" w:hAnsi="Bell MT" w:cs="Courier New"/>
          <w:sz w:val="24"/>
          <w:szCs w:val="24"/>
        </w:rPr>
        <w:t>, 202</w:t>
      </w:r>
      <w:r w:rsidR="008D63B2">
        <w:rPr>
          <w:rFonts w:ascii="Bell MT" w:hAnsi="Bell MT" w:cs="Courier New"/>
          <w:sz w:val="24"/>
          <w:szCs w:val="24"/>
        </w:rPr>
        <w:t>3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012BB0E0" w14:textId="04005A20" w:rsidR="008D63B2" w:rsidRPr="008D63B2" w:rsidRDefault="008D63B2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 w:rsidRPr="008D63B2">
        <w:rPr>
          <w:rFonts w:ascii="Bell MT" w:hAnsi="Bell MT" w:cs="Courier New"/>
          <w:sz w:val="24"/>
          <w:szCs w:val="24"/>
        </w:rPr>
        <w:t>(NONE)</w:t>
      </w: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7777777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3CF3068A" w14:textId="77777777" w:rsidR="008D63B2" w:rsidRPr="008D63B2" w:rsidRDefault="008D63B2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2F1B4F0" w14:textId="792C7BAB" w:rsidR="008D63B2" w:rsidRDefault="008D63B2" w:rsidP="008D63B2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Dmit</w:t>
      </w:r>
      <w:r w:rsidR="00A434BA">
        <w:rPr>
          <w:rFonts w:ascii="Bell MT" w:hAnsi="Bell MT" w:cs="Courier New"/>
          <w:sz w:val="24"/>
          <w:szCs w:val="24"/>
        </w:rPr>
        <w:t>r</w:t>
      </w:r>
      <w:r>
        <w:rPr>
          <w:rFonts w:ascii="Bell MT" w:hAnsi="Bell MT" w:cs="Courier New"/>
          <w:sz w:val="24"/>
          <w:szCs w:val="24"/>
        </w:rPr>
        <w:t xml:space="preserve">y </w:t>
      </w:r>
      <w:proofErr w:type="spellStart"/>
      <w:r>
        <w:rPr>
          <w:rFonts w:ascii="Bell MT" w:hAnsi="Bell MT" w:cs="Courier New"/>
          <w:sz w:val="24"/>
          <w:szCs w:val="24"/>
        </w:rPr>
        <w:t>Poyarkov</w:t>
      </w:r>
      <w:proofErr w:type="spellEnd"/>
    </w:p>
    <w:p w14:paraId="583B9717" w14:textId="78B086D6" w:rsidR="008D63B2" w:rsidRDefault="008D63B2" w:rsidP="008D63B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533 Poplar Road</w:t>
      </w:r>
    </w:p>
    <w:p w14:paraId="3A0DBF21" w14:textId="366D1A58" w:rsidR="008D63B2" w:rsidRDefault="008D63B2" w:rsidP="008D63B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130/9765</w:t>
      </w:r>
    </w:p>
    <w:p w14:paraId="7B2C4FE6" w14:textId="148453E3" w:rsidR="008D63B2" w:rsidRPr="008D63B2" w:rsidRDefault="008D63B2" w:rsidP="008D63B2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 w:rsidRPr="008D63B2">
        <w:rPr>
          <w:rFonts w:ascii="Bell MT" w:hAnsi="Bell MT" w:cs="Courier New"/>
          <w:b/>
          <w:bCs/>
          <w:sz w:val="24"/>
          <w:szCs w:val="24"/>
          <w:u w:val="single"/>
        </w:rPr>
        <w:t>Variance</w:t>
      </w:r>
      <w:r>
        <w:rPr>
          <w:rFonts w:ascii="Bell MT" w:hAnsi="Bell MT" w:cs="Courier New"/>
          <w:sz w:val="24"/>
          <w:szCs w:val="24"/>
        </w:rPr>
        <w:t>: SFH</w:t>
      </w: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0323B4E" w14:textId="3B2EF0C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CORRESPONDENCE</w:t>
      </w:r>
    </w:p>
    <w:p w14:paraId="6053A817" w14:textId="77777777" w:rsidR="003C0BF4" w:rsidRDefault="003C0BF4" w:rsidP="003C0BF4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2765CE98" w14:textId="356E0F63" w:rsidR="003C0BF4" w:rsidRPr="003C0BF4" w:rsidRDefault="003C0BF4" w:rsidP="003C0BF4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Eagle Lake Reserve, Inc.</w:t>
      </w:r>
    </w:p>
    <w:p w14:paraId="74DF33F2" w14:textId="4A214F91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Performance Guarantee Release</w:t>
      </w:r>
    </w:p>
    <w:p w14:paraId="3F5DC554" w14:textId="0C1AC779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226 Lot 6, 6.01,7 and 7.01</w:t>
      </w:r>
    </w:p>
    <w:p w14:paraId="48952BD9" w14:textId="406EB4B0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Township of Commercial</w:t>
      </w:r>
    </w:p>
    <w:p w14:paraId="6AE033BE" w14:textId="6BA1E2BF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RVE File No. 0602-I-009</w:t>
      </w:r>
    </w:p>
    <w:p w14:paraId="4ED6B443" w14:textId="3C7A2D54" w:rsidR="0035610A" w:rsidRDefault="0035610A" w:rsidP="003C0BF4">
      <w:pPr>
        <w:pStyle w:val="ListParagraph"/>
        <w:spacing w:after="0" w:line="240" w:lineRule="auto"/>
        <w:ind w:left="1440"/>
        <w:rPr>
          <w:rFonts w:ascii="Bell MT" w:hAnsi="Bell MT" w:cs="Courier New"/>
          <w:color w:val="FF0000"/>
          <w:sz w:val="24"/>
          <w:szCs w:val="24"/>
        </w:rPr>
      </w:pPr>
      <w:r>
        <w:rPr>
          <w:rFonts w:ascii="Bell MT" w:hAnsi="Bell MT" w:cs="Courier New"/>
          <w:color w:val="FF0000"/>
          <w:sz w:val="24"/>
          <w:szCs w:val="24"/>
        </w:rPr>
        <w:t>(Resolution needed)</w:t>
      </w:r>
    </w:p>
    <w:p w14:paraId="237E5917" w14:textId="77777777" w:rsidR="0035610A" w:rsidRDefault="0035610A" w:rsidP="0035610A">
      <w:pPr>
        <w:pStyle w:val="ListParagraph"/>
        <w:spacing w:after="0" w:line="240" w:lineRule="auto"/>
        <w:ind w:left="1440"/>
        <w:rPr>
          <w:rFonts w:ascii="Bell MT" w:hAnsi="Bell MT" w:cs="Courier New"/>
          <w:color w:val="FF0000"/>
          <w:sz w:val="24"/>
          <w:szCs w:val="24"/>
          <w:u w:val="single"/>
        </w:rPr>
      </w:pPr>
    </w:p>
    <w:p w14:paraId="64C6CF89" w14:textId="13E9CD1E" w:rsidR="0035610A" w:rsidRPr="0035610A" w:rsidRDefault="0035610A" w:rsidP="0035610A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2024 Land Mining Extraction Inspections-Sahara Sand Co. (FKA Ricci Mining)</w:t>
      </w:r>
    </w:p>
    <w:p w14:paraId="2F5557B0" w14:textId="52844E29" w:rsidR="0035610A" w:rsidRPr="0035610A" w:rsidRDefault="0035610A" w:rsidP="0035610A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Block 215 Lots 75 &amp; 76</w:t>
      </w:r>
    </w:p>
    <w:p w14:paraId="6C5180EF" w14:textId="130EBE0A" w:rsidR="0035610A" w:rsidRPr="0035610A" w:rsidRDefault="0035610A" w:rsidP="0035610A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28F1D2D3" w14:textId="35A9436E" w:rsidR="0035610A" w:rsidRDefault="0035610A" w:rsidP="0035610A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No.24882.00</w:t>
      </w:r>
    </w:p>
    <w:p w14:paraId="0CAFFC5C" w14:textId="77777777" w:rsidR="007C538C" w:rsidRDefault="007C538C" w:rsidP="0035610A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706D33DF" w14:textId="69B6F5CB" w:rsidR="007C538C" w:rsidRPr="0035610A" w:rsidRDefault="007C538C" w:rsidP="007C538C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2024 Land Mining Extraction Inspections-U.S. SILICA CO Site</w:t>
      </w:r>
    </w:p>
    <w:p w14:paraId="4C58466B" w14:textId="77777777" w:rsidR="007C538C" w:rsidRPr="0035610A" w:rsidRDefault="007C538C" w:rsidP="007C538C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71926084" w14:textId="13E0CD12" w:rsidR="007C538C" w:rsidRDefault="007C538C" w:rsidP="007C538C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No.25087.00</w:t>
      </w:r>
    </w:p>
    <w:p w14:paraId="4A946409" w14:textId="77777777" w:rsidR="007C538C" w:rsidRDefault="007C538C" w:rsidP="007C538C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4F138D66" w14:textId="2F0F9909" w:rsidR="007C538C" w:rsidRDefault="007C538C" w:rsidP="007C538C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7C538C">
        <w:rPr>
          <w:rFonts w:ascii="Bell MT" w:hAnsi="Bell MT" w:cs="Courier New"/>
          <w:sz w:val="24"/>
          <w:szCs w:val="24"/>
        </w:rPr>
        <w:t>Commercial Township</w:t>
      </w:r>
      <w:r>
        <w:rPr>
          <w:rFonts w:ascii="Bell MT" w:hAnsi="Bell MT" w:cs="Courier New"/>
          <w:sz w:val="24"/>
          <w:szCs w:val="24"/>
        </w:rPr>
        <w:t xml:space="preserve"> Environmental Commission</w:t>
      </w:r>
    </w:p>
    <w:p w14:paraId="277B9D4E" w14:textId="23EC18D6" w:rsidR="007C538C" w:rsidRPr="007C538C" w:rsidRDefault="007C538C" w:rsidP="007C538C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2023 Annual Report</w:t>
      </w: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4F12BEBC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BOARD BUSINES</w:t>
      </w:r>
      <w:r w:rsidR="003C0BF4">
        <w:rPr>
          <w:rFonts w:ascii="Bell MT" w:hAnsi="Bell MT" w:cs="Courier New"/>
          <w:sz w:val="24"/>
          <w:szCs w:val="24"/>
          <w:u w:val="single"/>
        </w:rPr>
        <w:t>S</w:t>
      </w:r>
    </w:p>
    <w:p w14:paraId="75BB7CAE" w14:textId="77777777" w:rsidR="003C0BF4" w:rsidRPr="003C0BF4" w:rsidRDefault="003C0BF4" w:rsidP="003C0BF4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7A1570A6" w14:textId="77777777" w:rsidR="003C0BF4" w:rsidRDefault="003C0BF4" w:rsidP="003C0BF4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3C0BF4">
        <w:rPr>
          <w:rFonts w:ascii="Bell MT" w:hAnsi="Bell MT" w:cs="Courier New"/>
          <w:sz w:val="24"/>
          <w:szCs w:val="24"/>
        </w:rPr>
        <w:t>Swearing in of Members:</w:t>
      </w:r>
    </w:p>
    <w:p w14:paraId="2A40187F" w14:textId="77777777" w:rsidR="003C0BF4" w:rsidRDefault="003C0BF4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49630561" w14:textId="46D77BC9" w:rsidR="003C0BF4" w:rsidRPr="003C0BF4" w:rsidRDefault="003C0BF4" w:rsidP="003C0BF4">
      <w:pPr>
        <w:pStyle w:val="ListParagraph"/>
        <w:numPr>
          <w:ilvl w:val="0"/>
          <w:numId w:val="10"/>
        </w:num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Ron Sutton</w:t>
      </w:r>
      <w:r w:rsidRPr="003C0BF4">
        <w:rPr>
          <w:rFonts w:ascii="Bell MT" w:eastAsia="Bell MT" w:hAnsi="Bell MT" w:cs="Bell MT"/>
        </w:rPr>
        <w:t>, Mayor</w:t>
      </w:r>
      <w:r>
        <w:rPr>
          <w:rFonts w:ascii="Bell MT" w:eastAsia="Bell MT" w:hAnsi="Bell MT" w:cs="Bell MT"/>
        </w:rPr>
        <w:t xml:space="preserve"> (Class I, 1yr. Term)</w:t>
      </w:r>
    </w:p>
    <w:p w14:paraId="76D22730" w14:textId="4DA0010B" w:rsidR="003C0BF4" w:rsidRDefault="003C0BF4" w:rsidP="003C0BF4">
      <w:pPr>
        <w:pStyle w:val="ListParagraph"/>
        <w:numPr>
          <w:ilvl w:val="0"/>
          <w:numId w:val="10"/>
        </w:numPr>
        <w:spacing w:after="0" w:line="240" w:lineRule="auto"/>
        <w:rPr>
          <w:rFonts w:ascii="Bell MT" w:eastAsia="Bell MT" w:hAnsi="Bell MT" w:cs="Bell MT"/>
        </w:rPr>
      </w:pPr>
      <w:r w:rsidRPr="003C0BF4">
        <w:rPr>
          <w:rFonts w:ascii="Bell MT" w:eastAsia="Bell MT" w:hAnsi="Bell MT" w:cs="Bell MT"/>
        </w:rPr>
        <w:t xml:space="preserve">Joe Klaudi, Committee Man </w:t>
      </w:r>
      <w:r w:rsidR="00C422CA">
        <w:rPr>
          <w:rFonts w:ascii="Bell MT" w:eastAsia="Bell MT" w:hAnsi="Bell MT" w:cs="Bell MT"/>
        </w:rPr>
        <w:t>(Class</w:t>
      </w:r>
      <w:r>
        <w:rPr>
          <w:rFonts w:ascii="Bell MT" w:eastAsia="Bell MT" w:hAnsi="Bell MT" w:cs="Bell MT"/>
        </w:rPr>
        <w:t xml:space="preserve"> III, 1yr. </w:t>
      </w:r>
      <w:r w:rsidR="00C422CA">
        <w:rPr>
          <w:rFonts w:ascii="Bell MT" w:eastAsia="Bell MT" w:hAnsi="Bell MT" w:cs="Bell MT"/>
        </w:rPr>
        <w:t>Term)</w:t>
      </w:r>
    </w:p>
    <w:p w14:paraId="7A7F29C1" w14:textId="76BE4058" w:rsidR="003C0BF4" w:rsidRPr="00C422CA" w:rsidRDefault="00C422CA" w:rsidP="003C0BF4">
      <w:pPr>
        <w:pStyle w:val="ListParagraph"/>
        <w:numPr>
          <w:ilvl w:val="0"/>
          <w:numId w:val="10"/>
        </w:num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Hollinger, (Alternate I, 2yr Term)</w:t>
      </w:r>
    </w:p>
    <w:p w14:paraId="58553DE1" w14:textId="7BB88D91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394897">
        <w:rPr>
          <w:rFonts w:ascii="Bell MT" w:hAnsi="Bell MT" w:cs="Courier New"/>
          <w:sz w:val="24"/>
          <w:szCs w:val="24"/>
        </w:rPr>
        <w:t xml:space="preserve"> </w:t>
      </w:r>
    </w:p>
    <w:p w14:paraId="5933D21B" w14:textId="2C58EC36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BILL LIST</w:t>
      </w:r>
    </w:p>
    <w:p w14:paraId="2720F1F6" w14:textId="5DBA3D06" w:rsidR="008D63B2" w:rsidRPr="008D63B2" w:rsidRDefault="008D63B2" w:rsidP="008D63B2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(NONE)</w:t>
      </w: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189E029" w14:textId="7777777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ADJOURN MEETING</w:t>
      </w:r>
    </w:p>
    <w:p w14:paraId="009EA088" w14:textId="77777777" w:rsidR="00A227E5" w:rsidRDefault="00A227E5"/>
    <w:sectPr w:rsidR="00A227E5" w:rsidSect="00FA4E0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0AF"/>
    <w:multiLevelType w:val="hybridMultilevel"/>
    <w:tmpl w:val="FDC635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BC54BD"/>
    <w:multiLevelType w:val="hybridMultilevel"/>
    <w:tmpl w:val="727ECEB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4A2481C"/>
    <w:multiLevelType w:val="hybridMultilevel"/>
    <w:tmpl w:val="4C466D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D16146"/>
    <w:multiLevelType w:val="hybridMultilevel"/>
    <w:tmpl w:val="F55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2507"/>
    <w:multiLevelType w:val="hybridMultilevel"/>
    <w:tmpl w:val="458A2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376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1"/>
  </w:num>
  <w:num w:numId="3" w16cid:durableId="331840352">
    <w:abstractNumId w:val="2"/>
  </w:num>
  <w:num w:numId="4" w16cid:durableId="745420388">
    <w:abstractNumId w:val="3"/>
  </w:num>
  <w:num w:numId="5" w16cid:durableId="1643343348">
    <w:abstractNumId w:val="7"/>
  </w:num>
  <w:num w:numId="6" w16cid:durableId="1145245753">
    <w:abstractNumId w:val="8"/>
  </w:num>
  <w:num w:numId="7" w16cid:durableId="217787560">
    <w:abstractNumId w:val="4"/>
  </w:num>
  <w:num w:numId="8" w16cid:durableId="989292473">
    <w:abstractNumId w:val="5"/>
  </w:num>
  <w:num w:numId="9" w16cid:durableId="956522361">
    <w:abstractNumId w:val="6"/>
  </w:num>
  <w:num w:numId="10" w16cid:durableId="10927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2E108E"/>
    <w:rsid w:val="0035610A"/>
    <w:rsid w:val="00394897"/>
    <w:rsid w:val="003C0BF4"/>
    <w:rsid w:val="00406DA5"/>
    <w:rsid w:val="00567D6C"/>
    <w:rsid w:val="007C538C"/>
    <w:rsid w:val="008D63B2"/>
    <w:rsid w:val="00916308"/>
    <w:rsid w:val="00A227E5"/>
    <w:rsid w:val="00A434BA"/>
    <w:rsid w:val="00A57B38"/>
    <w:rsid w:val="00AB76C7"/>
    <w:rsid w:val="00B14F10"/>
    <w:rsid w:val="00C422CA"/>
    <w:rsid w:val="00D92979"/>
    <w:rsid w:val="00EF35B9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2024-01-18T13:53:00Z</cp:lastPrinted>
  <dcterms:created xsi:type="dcterms:W3CDTF">2024-01-23T20:12:00Z</dcterms:created>
  <dcterms:modified xsi:type="dcterms:W3CDTF">2024-01-23T20:12:00Z</dcterms:modified>
</cp:coreProperties>
</file>